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98" w:rsidRPr="00890998" w:rsidRDefault="009706E1" w:rsidP="00B136AD">
      <w:pPr>
        <w:jc w:val="center"/>
        <w:rPr>
          <w:b/>
          <w:color w:val="17365D" w:themeColor="text2" w:themeShade="BF"/>
          <w:sz w:val="24"/>
          <w:szCs w:val="28"/>
        </w:rPr>
      </w:pPr>
      <w:r w:rsidRPr="00890998">
        <w:rPr>
          <w:b/>
          <w:color w:val="17365D" w:themeColor="text2" w:themeShade="BF"/>
          <w:sz w:val="24"/>
          <w:szCs w:val="28"/>
        </w:rPr>
        <w:t xml:space="preserve">Horaires </w:t>
      </w:r>
      <w:proofErr w:type="spellStart"/>
      <w:r w:rsidR="004F2EB6" w:rsidRPr="00890998">
        <w:rPr>
          <w:b/>
          <w:color w:val="17365D" w:themeColor="text2" w:themeShade="BF"/>
          <w:sz w:val="24"/>
          <w:szCs w:val="28"/>
        </w:rPr>
        <w:t>CeGIDD</w:t>
      </w:r>
      <w:proofErr w:type="spellEnd"/>
      <w:r w:rsidR="00816A96">
        <w:rPr>
          <w:b/>
          <w:color w:val="17365D" w:themeColor="text2" w:themeShade="BF"/>
          <w:sz w:val="24"/>
          <w:szCs w:val="28"/>
        </w:rPr>
        <w:t xml:space="preserve"> – Eté 2021</w:t>
      </w:r>
    </w:p>
    <w:tbl>
      <w:tblPr>
        <w:tblStyle w:val="Grilledutableau"/>
        <w:tblW w:w="11481" w:type="dxa"/>
        <w:tblInd w:w="-1139" w:type="dxa"/>
        <w:tblBorders>
          <w:top w:val="dashed" w:sz="4" w:space="0" w:color="4F81BD" w:themeColor="accent1"/>
          <w:left w:val="dashed" w:sz="4" w:space="0" w:color="4F81BD" w:themeColor="accent1"/>
          <w:bottom w:val="dashed" w:sz="4" w:space="0" w:color="4F81BD" w:themeColor="accent1"/>
          <w:right w:val="dashed" w:sz="4" w:space="0" w:color="4F81BD" w:themeColor="accent1"/>
          <w:insideH w:val="dashed" w:sz="4" w:space="0" w:color="4F81BD" w:themeColor="accent1"/>
          <w:insideV w:val="dashed" w:sz="4" w:space="0" w:color="4F81BD" w:themeColor="accent1"/>
        </w:tblBorders>
        <w:tblLook w:val="04A0" w:firstRow="1" w:lastRow="0" w:firstColumn="1" w:lastColumn="0" w:noHBand="0" w:noVBand="1"/>
      </w:tblPr>
      <w:tblGrid>
        <w:gridCol w:w="1844"/>
        <w:gridCol w:w="2692"/>
        <w:gridCol w:w="6945"/>
      </w:tblGrid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F25612" w:rsidRDefault="009706E1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890998">
              <w:rPr>
                <w:b/>
                <w:color w:val="17365D" w:themeColor="text2" w:themeShade="BF"/>
                <w:sz w:val="2"/>
                <w:szCs w:val="28"/>
              </w:rPr>
              <w:t xml:space="preserve"> </w:t>
            </w:r>
            <w:proofErr w:type="spellStart"/>
            <w:r w:rsidR="00415439" w:rsidRPr="00F6129F">
              <w:rPr>
                <w:rFonts w:ascii="Calibri" w:hAnsi="Calibri"/>
                <w:b/>
                <w:sz w:val="20"/>
                <w:szCs w:val="20"/>
              </w:rPr>
              <w:t>CeGIDD</w:t>
            </w:r>
            <w:proofErr w:type="spellEnd"/>
            <w:r w:rsidR="00415439" w:rsidRPr="00F6129F">
              <w:rPr>
                <w:rFonts w:ascii="Calibri" w:hAnsi="Calibri"/>
                <w:b/>
                <w:sz w:val="20"/>
                <w:szCs w:val="20"/>
              </w:rPr>
              <w:t xml:space="preserve"> de Brest</w:t>
            </w:r>
          </w:p>
        </w:tc>
        <w:tc>
          <w:tcPr>
            <w:tcW w:w="2692" w:type="dxa"/>
            <w:vAlign w:val="center"/>
          </w:tcPr>
          <w:p w:rsidR="00415439" w:rsidRPr="00A00C37" w:rsidRDefault="00F1192A" w:rsidP="00FE44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Hôpital de la Cavale Blanche</w:t>
            </w: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br/>
            </w:r>
            <w:r w:rsidRPr="00FE4470">
              <w:rPr>
                <w:rFonts w:ascii="Calibri" w:hAnsi="Calibri"/>
                <w:color w:val="1F497D"/>
                <w:sz w:val="16"/>
                <w:szCs w:val="16"/>
              </w:rPr>
              <w:t xml:space="preserve">Service des </w:t>
            </w:r>
            <w:r w:rsidR="00FE4470" w:rsidRPr="00FE4470">
              <w:rPr>
                <w:rFonts w:ascii="Calibri" w:hAnsi="Calibri"/>
                <w:color w:val="1F497D"/>
                <w:sz w:val="16"/>
                <w:szCs w:val="16"/>
              </w:rPr>
              <w:t>c</w:t>
            </w:r>
            <w:r w:rsidR="00481785">
              <w:rPr>
                <w:rFonts w:ascii="Calibri" w:hAnsi="Calibri"/>
                <w:color w:val="1F497D"/>
                <w:sz w:val="16"/>
                <w:szCs w:val="16"/>
              </w:rPr>
              <w:t>onsultations</w:t>
            </w:r>
            <w:r w:rsidRPr="00FE4470">
              <w:rPr>
                <w:rFonts w:ascii="Calibri" w:hAnsi="Calibri"/>
                <w:color w:val="1F497D"/>
                <w:sz w:val="16"/>
                <w:szCs w:val="16"/>
              </w:rPr>
              <w:t> Maladies Infectieuses</w:t>
            </w: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br/>
              <w:t>HALL d'accueil</w:t>
            </w:r>
            <w:r w:rsidR="008F3A90" w:rsidRPr="00A00C37"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- Accès 3</w:t>
            </w: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br/>
              <w:t xml:space="preserve">Secrétariat : 02 98 34 72 07 </w:t>
            </w:r>
          </w:p>
        </w:tc>
        <w:tc>
          <w:tcPr>
            <w:tcW w:w="6945" w:type="dxa"/>
            <w:vAlign w:val="center"/>
          </w:tcPr>
          <w:p w:rsidR="003B36EE" w:rsidRPr="003B36EE" w:rsidRDefault="003B36EE" w:rsidP="003B36EE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3B36EE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Le </w:t>
            </w:r>
            <w:proofErr w:type="spellStart"/>
            <w:r w:rsidRPr="003B36EE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CeGIDD</w:t>
            </w:r>
            <w:proofErr w:type="spellEnd"/>
            <w:r w:rsidRPr="003B36EE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 xml:space="preserve"> est ouvert uniquement sur RDV au 0 800 08 13 29 (numéro vert)</w:t>
            </w:r>
          </w:p>
        </w:tc>
      </w:tr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F6129F" w:rsidRDefault="00415439" w:rsidP="0085717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129F">
              <w:rPr>
                <w:rFonts w:ascii="Calibri" w:hAnsi="Calibri"/>
                <w:b/>
                <w:sz w:val="20"/>
                <w:szCs w:val="20"/>
              </w:rPr>
              <w:t>Antenne de Morlaix</w:t>
            </w:r>
          </w:p>
          <w:p w:rsidR="00415439" w:rsidRPr="00F25612" w:rsidRDefault="009021C7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F6129F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 w:rsidRPr="00F6129F">
              <w:rPr>
                <w:rFonts w:ascii="Calibri" w:hAnsi="Calibri"/>
                <w:b/>
                <w:sz w:val="20"/>
                <w:szCs w:val="20"/>
              </w:rPr>
              <w:t>CeGIDD</w:t>
            </w:r>
            <w:proofErr w:type="spellEnd"/>
            <w:r w:rsidRPr="00F6129F">
              <w:rPr>
                <w:rFonts w:ascii="Calibri" w:hAnsi="Calibri"/>
                <w:b/>
                <w:sz w:val="20"/>
                <w:szCs w:val="20"/>
              </w:rPr>
              <w:t xml:space="preserve"> de Brest</w:t>
            </w:r>
            <w:r w:rsidR="00605B58" w:rsidRPr="00F6129F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692" w:type="dxa"/>
            <w:vAlign w:val="center"/>
          </w:tcPr>
          <w:p w:rsidR="00415439" w:rsidRPr="00233C01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  <w:lang w:val="en-US"/>
              </w:rPr>
            </w:pPr>
            <w:r w:rsidRPr="00233C01">
              <w:rPr>
                <w:rFonts w:ascii="Calibri" w:hAnsi="Calibri"/>
                <w:color w:val="1F497D"/>
                <w:sz w:val="20"/>
                <w:szCs w:val="20"/>
                <w:lang w:val="en-US"/>
              </w:rPr>
              <w:t xml:space="preserve">15 rue </w:t>
            </w:r>
            <w:proofErr w:type="spellStart"/>
            <w:r w:rsidRPr="00233C01">
              <w:rPr>
                <w:rFonts w:ascii="Calibri" w:hAnsi="Calibri"/>
                <w:color w:val="1F497D"/>
                <w:sz w:val="20"/>
                <w:szCs w:val="20"/>
                <w:lang w:val="en-US"/>
              </w:rPr>
              <w:t>Kersaint</w:t>
            </w:r>
            <w:proofErr w:type="spellEnd"/>
            <w:r w:rsidRPr="00233C01">
              <w:rPr>
                <w:rFonts w:ascii="Calibri" w:hAnsi="Calibri"/>
                <w:color w:val="1F497D"/>
                <w:sz w:val="20"/>
                <w:szCs w:val="20"/>
                <w:lang w:val="en-US"/>
              </w:rPr>
              <w:t xml:space="preserve"> Gilly</w:t>
            </w:r>
          </w:p>
          <w:p w:rsidR="00415439" w:rsidRPr="00233C01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  <w:lang w:val="en-US"/>
              </w:rPr>
            </w:pPr>
            <w:r w:rsidRPr="00233C01">
              <w:rPr>
                <w:rFonts w:ascii="Calibri" w:hAnsi="Calibri"/>
                <w:color w:val="1F497D"/>
                <w:sz w:val="20"/>
                <w:szCs w:val="20"/>
                <w:lang w:val="en-US"/>
              </w:rPr>
              <w:t>29600  MORLAIX</w:t>
            </w:r>
          </w:p>
          <w:p w:rsidR="00415439" w:rsidRPr="00233C01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  <w:lang w:val="en-US"/>
              </w:rPr>
            </w:pPr>
            <w:r w:rsidRPr="00233C01">
              <w:rPr>
                <w:rFonts w:ascii="Calibri" w:hAnsi="Calibri"/>
                <w:color w:val="1F497D"/>
                <w:sz w:val="20"/>
                <w:szCs w:val="20"/>
                <w:lang w:val="en-US"/>
              </w:rPr>
              <w:t>Tel : 02.98.62.38.06</w:t>
            </w:r>
          </w:p>
        </w:tc>
        <w:tc>
          <w:tcPr>
            <w:tcW w:w="6945" w:type="dxa"/>
            <w:vAlign w:val="center"/>
          </w:tcPr>
          <w:p w:rsidR="00644B2D" w:rsidRDefault="00A530B6" w:rsidP="00537C95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644B2D">
              <w:rPr>
                <w:rFonts w:ascii="Calibri" w:hAnsi="Calibri"/>
                <w:b/>
                <w:color w:val="1F497D"/>
                <w:sz w:val="20"/>
                <w:szCs w:val="20"/>
              </w:rPr>
              <w:t>Ouverture</w:t>
            </w:r>
            <w:r w:rsidR="00644B2D" w:rsidRPr="00644B2D">
              <w:rPr>
                <w:rFonts w:ascii="Calibri" w:hAnsi="Calibri"/>
                <w:b/>
                <w:color w:val="1F497D"/>
                <w:sz w:val="20"/>
                <w:szCs w:val="20"/>
              </w:rPr>
              <w:t> :</w:t>
            </w:r>
            <w:r w:rsidR="00644B2D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</w:t>
            </w:r>
            <w:r w:rsidR="00644B2D" w:rsidRPr="00644B2D">
              <w:rPr>
                <w:rFonts w:ascii="Calibri" w:hAnsi="Calibri"/>
                <w:color w:val="1F497D"/>
                <w:sz w:val="20"/>
                <w:szCs w:val="20"/>
              </w:rPr>
              <w:t>Les lundi</w:t>
            </w:r>
            <w:r w:rsidR="00644B2D">
              <w:rPr>
                <w:rFonts w:ascii="Calibri" w:hAnsi="Calibri"/>
                <w:color w:val="1F497D"/>
                <w:sz w:val="20"/>
                <w:szCs w:val="20"/>
              </w:rPr>
              <w:t xml:space="preserve">s de 15h à 18h sur RDV </w:t>
            </w:r>
          </w:p>
          <w:p w:rsidR="00537C95" w:rsidRPr="003B36EE" w:rsidRDefault="00537C95" w:rsidP="003B36EE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3B36EE">
              <w:rPr>
                <w:rFonts w:ascii="Calibri" w:hAnsi="Calibri"/>
                <w:b/>
                <w:color w:val="1F497D"/>
                <w:sz w:val="20"/>
                <w:szCs w:val="20"/>
              </w:rPr>
              <w:t>Pas de fermeture l’été</w:t>
            </w:r>
          </w:p>
        </w:tc>
      </w:tr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F25612" w:rsidRDefault="00415439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proofErr w:type="spellStart"/>
            <w:r w:rsidRPr="00905351">
              <w:rPr>
                <w:rFonts w:ascii="Calibri" w:hAnsi="Calibri"/>
                <w:b/>
                <w:sz w:val="20"/>
                <w:szCs w:val="20"/>
              </w:rPr>
              <w:t>CeGIDD</w:t>
            </w:r>
            <w:proofErr w:type="spellEnd"/>
            <w:r w:rsidRPr="00905351">
              <w:rPr>
                <w:rFonts w:ascii="Calibri" w:hAnsi="Calibri"/>
                <w:b/>
                <w:sz w:val="20"/>
                <w:szCs w:val="20"/>
              </w:rPr>
              <w:t xml:space="preserve"> de Quimper</w:t>
            </w:r>
          </w:p>
        </w:tc>
        <w:tc>
          <w:tcPr>
            <w:tcW w:w="2692" w:type="dxa"/>
            <w:vAlign w:val="center"/>
          </w:tcPr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Centre hospitalier  intercommunal de Cornouaille</w:t>
            </w:r>
          </w:p>
          <w:p w:rsidR="00415439" w:rsidRPr="00A00C37" w:rsidRDefault="002E73F6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 xml:space="preserve">14 avenue Yves </w:t>
            </w:r>
            <w:proofErr w:type="spellStart"/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Thépot</w:t>
            </w:r>
            <w:proofErr w:type="spellEnd"/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  <w:r w:rsidR="00211D60" w:rsidRPr="00A00C37">
              <w:rPr>
                <w:rFonts w:ascii="Calibri" w:hAnsi="Calibri"/>
                <w:color w:val="1F497D"/>
                <w:sz w:val="20"/>
                <w:szCs w:val="20"/>
              </w:rPr>
              <w:br/>
            </w:r>
            <w:r w:rsidR="00415439" w:rsidRPr="00A00C37">
              <w:rPr>
                <w:rFonts w:ascii="Calibri" w:hAnsi="Calibri"/>
                <w:color w:val="1F497D"/>
                <w:sz w:val="20"/>
                <w:szCs w:val="20"/>
              </w:rPr>
              <w:t>BP 1757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29107  QUIMPER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Tel : 02.98.52.</w:t>
            </w:r>
            <w:r w:rsidR="00483758" w:rsidRPr="00A00C37">
              <w:rPr>
                <w:rFonts w:ascii="Calibri" w:hAnsi="Calibri"/>
                <w:color w:val="1F497D"/>
                <w:sz w:val="20"/>
                <w:szCs w:val="20"/>
              </w:rPr>
              <w:t>62.90</w:t>
            </w:r>
          </w:p>
        </w:tc>
        <w:tc>
          <w:tcPr>
            <w:tcW w:w="6945" w:type="dxa"/>
            <w:vAlign w:val="center"/>
          </w:tcPr>
          <w:p w:rsidR="00905351" w:rsidRDefault="00905351" w:rsidP="00035BBC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Le CEGIDD de Quimper ne ferme pas durant l’été 2021</w:t>
            </w:r>
          </w:p>
          <w:p w:rsidR="002B7DA5" w:rsidRDefault="00303E0A" w:rsidP="00035BBC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F17DB1">
              <w:rPr>
                <w:rFonts w:ascii="Calibri" w:hAnsi="Calibri"/>
                <w:b/>
                <w:color w:val="1F497D"/>
                <w:sz w:val="20"/>
                <w:szCs w:val="20"/>
              </w:rPr>
              <w:t>Ouverture :</w:t>
            </w:r>
            <w:r w:rsidR="00035BBC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</w:t>
            </w:r>
            <w:r w:rsidR="00905351">
              <w:rPr>
                <w:rFonts w:ascii="Calibri" w:hAnsi="Calibri"/>
                <w:color w:val="1F497D"/>
                <w:sz w:val="20"/>
                <w:szCs w:val="20"/>
              </w:rPr>
              <w:t xml:space="preserve">cliquez </w:t>
            </w:r>
            <w:hyperlink r:id="rId5" w:history="1">
              <w:r w:rsidR="00905351" w:rsidRPr="0067342C">
                <w:rPr>
                  <w:rStyle w:val="Lienhypertexte"/>
                  <w:rFonts w:ascii="Calibri" w:hAnsi="Calibri"/>
                  <w:b/>
                  <w:sz w:val="20"/>
                  <w:szCs w:val="20"/>
                </w:rPr>
                <w:t>ICI</w:t>
              </w:r>
            </w:hyperlink>
          </w:p>
          <w:p w:rsidR="0067342C" w:rsidRPr="0067342C" w:rsidRDefault="0067342C" w:rsidP="00035BBC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  <w:p w:rsidR="00905351" w:rsidRPr="00905351" w:rsidRDefault="00905351" w:rsidP="00905351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905351">
              <w:rPr>
                <w:rFonts w:ascii="Calibri" w:hAnsi="Calibri"/>
                <w:color w:val="1F497D"/>
                <w:sz w:val="20"/>
                <w:szCs w:val="20"/>
              </w:rPr>
              <w:t>Accueil du secrétar</w:t>
            </w:r>
            <w:r w:rsidR="0067342C">
              <w:rPr>
                <w:rFonts w:ascii="Calibri" w:hAnsi="Calibri"/>
                <w:color w:val="1F497D"/>
                <w:sz w:val="20"/>
                <w:szCs w:val="20"/>
              </w:rPr>
              <w:t>iat du lundi au vendredi de 9h15 à 17h</w:t>
            </w:r>
            <w:r w:rsidRPr="00905351">
              <w:rPr>
                <w:rFonts w:ascii="Calibri" w:hAnsi="Calibri"/>
                <w:color w:val="1F497D"/>
                <w:sz w:val="20"/>
                <w:szCs w:val="20"/>
              </w:rPr>
              <w:t>00</w:t>
            </w:r>
          </w:p>
          <w:p w:rsidR="00905351" w:rsidRPr="00FE4470" w:rsidRDefault="00905351" w:rsidP="00905351">
            <w:pPr>
              <w:rPr>
                <w:rFonts w:ascii="Calibri" w:hAnsi="Calibri"/>
                <w:color w:val="1F497D"/>
                <w:sz w:val="10"/>
                <w:szCs w:val="10"/>
              </w:rPr>
            </w:pPr>
            <w:r w:rsidRPr="00905351">
              <w:rPr>
                <w:rFonts w:ascii="Calibri" w:hAnsi="Calibri"/>
                <w:color w:val="1F497D"/>
                <w:sz w:val="20"/>
                <w:szCs w:val="20"/>
              </w:rPr>
              <w:t> </w:t>
            </w:r>
          </w:p>
          <w:p w:rsidR="00905351" w:rsidRDefault="00905351" w:rsidP="00905351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905351">
              <w:rPr>
                <w:rFonts w:ascii="Calibri" w:hAnsi="Calibri"/>
                <w:color w:val="1F497D"/>
                <w:sz w:val="20"/>
                <w:szCs w:val="20"/>
              </w:rPr>
              <w:t>Pour un dépistage, se présenter :</w:t>
            </w:r>
          </w:p>
          <w:p w:rsidR="0067342C" w:rsidRPr="0067342C" w:rsidRDefault="0067342C" w:rsidP="00905351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  <w:p w:rsidR="00905351" w:rsidRPr="0067342C" w:rsidRDefault="0067342C" w:rsidP="0067342C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67342C">
              <w:rPr>
                <w:rFonts w:ascii="Calibri" w:hAnsi="Calibri"/>
                <w:color w:val="1F497D"/>
                <w:sz w:val="20"/>
                <w:szCs w:val="20"/>
              </w:rPr>
              <w:t>L</w:t>
            </w:r>
            <w:r w:rsidR="00905351" w:rsidRPr="0067342C">
              <w:rPr>
                <w:rFonts w:ascii="Calibri" w:hAnsi="Calibri"/>
                <w:color w:val="1F497D"/>
                <w:sz w:val="20"/>
                <w:szCs w:val="20"/>
              </w:rPr>
              <w:t>es mardis de 11h00 à 12h15</w:t>
            </w:r>
            <w:r w:rsidR="00905351" w:rsidRPr="0067342C">
              <w:rPr>
                <w:rFonts w:ascii="Calibri" w:hAnsi="Calibri"/>
                <w:bCs/>
                <w:color w:val="1F497D"/>
                <w:sz w:val="20"/>
                <w:szCs w:val="20"/>
              </w:rPr>
              <w:t> </w:t>
            </w:r>
            <w:r w:rsidR="00905351" w:rsidRPr="0067342C">
              <w:rPr>
                <w:rFonts w:ascii="Calibri" w:hAnsi="Calibri"/>
                <w:bCs/>
                <w:color w:val="1F497D"/>
                <w:sz w:val="20"/>
                <w:szCs w:val="20"/>
              </w:rPr>
              <w:br/>
            </w:r>
            <w:r w:rsidR="00905351" w:rsidRPr="0067342C">
              <w:rPr>
                <w:rFonts w:ascii="Calibri" w:hAnsi="Calibri"/>
                <w:color w:val="1F497D"/>
                <w:sz w:val="20"/>
                <w:szCs w:val="20"/>
              </w:rPr>
              <w:t>Les vendredis de 13h30 à 16h15  </w:t>
            </w:r>
            <w:r w:rsidR="00905351" w:rsidRPr="0067342C">
              <w:rPr>
                <w:rFonts w:ascii="Calibri" w:hAnsi="Calibri"/>
                <w:bCs/>
                <w:color w:val="1F497D"/>
                <w:sz w:val="20"/>
                <w:szCs w:val="20"/>
              </w:rPr>
              <w:t> </w:t>
            </w:r>
          </w:p>
          <w:p w:rsidR="00905351" w:rsidRPr="0067342C" w:rsidRDefault="00905351" w:rsidP="0067342C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67342C">
              <w:rPr>
                <w:rFonts w:ascii="Calibri" w:hAnsi="Calibri"/>
                <w:color w:val="1F497D"/>
                <w:sz w:val="20"/>
                <w:szCs w:val="20"/>
              </w:rPr>
              <w:t>Les mercredis de 13h30 à 16h30</w:t>
            </w:r>
          </w:p>
          <w:p w:rsidR="00905351" w:rsidRPr="0067342C" w:rsidRDefault="00905351" w:rsidP="0067342C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67342C">
              <w:rPr>
                <w:rFonts w:ascii="Calibri" w:hAnsi="Calibri"/>
                <w:color w:val="1F497D"/>
                <w:sz w:val="20"/>
                <w:szCs w:val="20"/>
              </w:rPr>
              <w:t>Les vendredis de 12h00 à 13h30</w:t>
            </w:r>
          </w:p>
          <w:p w:rsidR="00905351" w:rsidRPr="00905351" w:rsidRDefault="00905351" w:rsidP="00035BBC">
            <w:pPr>
              <w:rPr>
                <w:rFonts w:ascii="Calibri" w:hAnsi="Calibri"/>
                <w:b/>
                <w:color w:val="1F497D"/>
                <w:sz w:val="4"/>
                <w:szCs w:val="4"/>
              </w:rPr>
            </w:pPr>
          </w:p>
          <w:p w:rsidR="00100DA5" w:rsidRPr="00481785" w:rsidRDefault="002B7DA5" w:rsidP="00481785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481785">
              <w:rPr>
                <w:rFonts w:ascii="Calibri" w:hAnsi="Calibri"/>
                <w:b/>
                <w:color w:val="1F497D"/>
                <w:sz w:val="20"/>
                <w:szCs w:val="20"/>
              </w:rPr>
              <w:t>Les dépistages se feront UNIQUEMENT SUR RENDEZ-VOUS.</w:t>
            </w:r>
          </w:p>
        </w:tc>
      </w:tr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F25612" w:rsidRDefault="00415439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750802">
              <w:rPr>
                <w:rFonts w:ascii="Calibri" w:hAnsi="Calibri"/>
                <w:b/>
                <w:sz w:val="20"/>
                <w:szCs w:val="20"/>
              </w:rPr>
              <w:t>CeGIDD de Lorient</w:t>
            </w:r>
          </w:p>
        </w:tc>
        <w:tc>
          <w:tcPr>
            <w:tcW w:w="2692" w:type="dxa"/>
            <w:vAlign w:val="center"/>
          </w:tcPr>
          <w:p w:rsidR="00415439" w:rsidRPr="00B50558" w:rsidRDefault="00576A0F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B50558">
              <w:rPr>
                <w:rFonts w:ascii="Calibri" w:hAnsi="Calibri"/>
                <w:color w:val="1F497D"/>
                <w:sz w:val="20"/>
                <w:szCs w:val="20"/>
              </w:rPr>
              <w:t>11 quai de R</w:t>
            </w:r>
            <w:r w:rsidR="00415439" w:rsidRPr="00B50558">
              <w:rPr>
                <w:rFonts w:ascii="Calibri" w:hAnsi="Calibri"/>
                <w:color w:val="1F497D"/>
                <w:sz w:val="20"/>
                <w:szCs w:val="20"/>
              </w:rPr>
              <w:t>ohan</w:t>
            </w:r>
          </w:p>
          <w:p w:rsidR="00415439" w:rsidRPr="00B50558" w:rsidRDefault="0074561D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B50558">
              <w:rPr>
                <w:rFonts w:ascii="Calibri" w:hAnsi="Calibri"/>
                <w:color w:val="1F497D"/>
                <w:sz w:val="20"/>
                <w:szCs w:val="20"/>
              </w:rPr>
              <w:t>56100</w:t>
            </w:r>
            <w:r w:rsidR="00415439" w:rsidRPr="00B50558">
              <w:rPr>
                <w:rFonts w:ascii="Calibri" w:hAnsi="Calibri"/>
                <w:color w:val="1F497D"/>
                <w:sz w:val="20"/>
                <w:szCs w:val="20"/>
              </w:rPr>
              <w:t xml:space="preserve"> LORIENT</w:t>
            </w:r>
          </w:p>
          <w:p w:rsidR="00415439" w:rsidRPr="00B50558" w:rsidRDefault="00537C95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Tel : 02.97.06.76.20</w:t>
            </w:r>
          </w:p>
        </w:tc>
        <w:tc>
          <w:tcPr>
            <w:tcW w:w="6945" w:type="dxa"/>
            <w:vAlign w:val="center"/>
          </w:tcPr>
          <w:p w:rsidR="00E732AD" w:rsidRDefault="00E732AD" w:rsidP="00035BBC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1230B4">
              <w:rPr>
                <w:rFonts w:ascii="Calibri" w:hAnsi="Calibri"/>
                <w:b/>
                <w:color w:val="1F497D"/>
                <w:sz w:val="20"/>
                <w:szCs w:val="20"/>
              </w:rPr>
              <w:t>Ouverture :</w:t>
            </w:r>
            <w:r w:rsidR="00035BBC"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  <w:r w:rsidR="003419E2">
              <w:rPr>
                <w:rFonts w:ascii="Calibri" w:hAnsi="Calibri"/>
                <w:color w:val="1F497D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t>ur rendez-</w:t>
            </w:r>
            <w:r w:rsidR="000F29D3">
              <w:rPr>
                <w:rFonts w:ascii="Calibri" w:hAnsi="Calibri"/>
                <w:color w:val="1F497D"/>
                <w:sz w:val="20"/>
                <w:szCs w:val="20"/>
              </w:rPr>
              <w:t>vous sur les créneaux :</w:t>
            </w:r>
          </w:p>
          <w:p w:rsidR="00035BBC" w:rsidRPr="00035BBC" w:rsidRDefault="00750802" w:rsidP="00035BBC">
            <w:pPr>
              <w:numPr>
                <w:ilvl w:val="0"/>
                <w:numId w:val="23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Lundi de 17h à 20h</w:t>
            </w:r>
          </w:p>
          <w:p w:rsidR="00035BBC" w:rsidRPr="00035BBC" w:rsidRDefault="00750802" w:rsidP="00035BBC">
            <w:pPr>
              <w:numPr>
                <w:ilvl w:val="0"/>
                <w:numId w:val="23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Mardi de 10h à 14h</w:t>
            </w:r>
          </w:p>
          <w:p w:rsidR="00035BBC" w:rsidRPr="00035BBC" w:rsidRDefault="00750802" w:rsidP="00035BBC">
            <w:pPr>
              <w:numPr>
                <w:ilvl w:val="0"/>
                <w:numId w:val="23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Mercredi de 14h à 18h</w:t>
            </w:r>
          </w:p>
          <w:p w:rsidR="00035BBC" w:rsidRPr="00035BBC" w:rsidRDefault="00750802" w:rsidP="00035BBC">
            <w:pPr>
              <w:numPr>
                <w:ilvl w:val="0"/>
                <w:numId w:val="23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Vendredi de 16h à 20h</w:t>
            </w:r>
          </w:p>
          <w:p w:rsidR="00035BBC" w:rsidRPr="00035BBC" w:rsidRDefault="003419E2" w:rsidP="00FE4470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035BBC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Fermeture du </w:t>
            </w:r>
            <w:r w:rsidR="00537C95">
              <w:rPr>
                <w:rFonts w:ascii="Calibri" w:hAnsi="Calibri"/>
                <w:b/>
                <w:color w:val="1F497D"/>
                <w:sz w:val="20"/>
                <w:szCs w:val="20"/>
              </w:rPr>
              <w:t>16 au 27 août</w:t>
            </w:r>
            <w:r w:rsidRPr="00035BBC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inclus.</w:t>
            </w:r>
          </w:p>
        </w:tc>
      </w:tr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750802" w:rsidRDefault="00537C95" w:rsidP="0085717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0802">
              <w:rPr>
                <w:rFonts w:ascii="Calibri" w:hAnsi="Calibri"/>
                <w:b/>
                <w:sz w:val="20"/>
                <w:szCs w:val="20"/>
              </w:rPr>
              <w:t>CEGIDD</w:t>
            </w:r>
            <w:r w:rsidR="00415439" w:rsidRPr="00750802">
              <w:rPr>
                <w:rFonts w:ascii="Calibri" w:hAnsi="Calibri"/>
                <w:b/>
                <w:sz w:val="20"/>
                <w:szCs w:val="20"/>
              </w:rPr>
              <w:t xml:space="preserve"> de Vannes</w:t>
            </w:r>
          </w:p>
          <w:p w:rsidR="00415439" w:rsidRPr="00F25612" w:rsidRDefault="00415439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415439" w:rsidRPr="00B50558" w:rsidRDefault="00750802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Site de </w:t>
            </w:r>
            <w:proofErr w:type="spellStart"/>
            <w:r>
              <w:rPr>
                <w:rFonts w:ascii="Calibri" w:hAnsi="Calibri"/>
                <w:color w:val="1F497D"/>
                <w:sz w:val="20"/>
                <w:szCs w:val="20"/>
              </w:rPr>
              <w:t>Kério</w:t>
            </w:r>
            <w:proofErr w:type="spellEnd"/>
          </w:p>
          <w:p w:rsidR="00415439" w:rsidRPr="00B50558" w:rsidRDefault="00750802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Service de médecine polyvalente</w:t>
            </w:r>
          </w:p>
          <w:p w:rsidR="00415439" w:rsidRPr="00B50558" w:rsidRDefault="00E319AB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B50558">
              <w:rPr>
                <w:rFonts w:ascii="Calibri" w:hAnsi="Calibri"/>
                <w:color w:val="1F497D"/>
                <w:sz w:val="20"/>
                <w:szCs w:val="20"/>
              </w:rPr>
              <w:t xml:space="preserve">56000 </w:t>
            </w:r>
            <w:r w:rsidR="00415439" w:rsidRPr="00B50558">
              <w:rPr>
                <w:rFonts w:ascii="Calibri" w:hAnsi="Calibri"/>
                <w:color w:val="1F497D"/>
                <w:sz w:val="20"/>
                <w:szCs w:val="20"/>
              </w:rPr>
              <w:t>VANNES</w:t>
            </w:r>
          </w:p>
          <w:p w:rsidR="00415439" w:rsidRPr="00B50558" w:rsidRDefault="00415439" w:rsidP="00750802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B50558">
              <w:rPr>
                <w:rFonts w:ascii="Calibri" w:hAnsi="Calibri"/>
                <w:color w:val="1F497D"/>
                <w:sz w:val="20"/>
                <w:szCs w:val="20"/>
              </w:rPr>
              <w:t>Tel : 02.97.</w:t>
            </w:r>
            <w:r w:rsidR="00750802">
              <w:rPr>
                <w:rFonts w:ascii="Calibri" w:hAnsi="Calibri"/>
                <w:color w:val="1F497D"/>
                <w:sz w:val="20"/>
                <w:szCs w:val="20"/>
              </w:rPr>
              <w:t>79.01.40</w:t>
            </w:r>
          </w:p>
        </w:tc>
        <w:tc>
          <w:tcPr>
            <w:tcW w:w="6945" w:type="dxa"/>
            <w:vAlign w:val="center"/>
          </w:tcPr>
          <w:p w:rsidR="00C82610" w:rsidRDefault="00E732AD" w:rsidP="00E758A5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1230B4">
              <w:rPr>
                <w:rFonts w:ascii="Calibri" w:hAnsi="Calibri"/>
                <w:b/>
                <w:color w:val="1F497D"/>
                <w:sz w:val="20"/>
                <w:szCs w:val="20"/>
              </w:rPr>
              <w:t>Ouverture :</w:t>
            </w:r>
            <w:r w:rsidR="00035BBC"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  <w:r w:rsidR="00E758A5">
              <w:rPr>
                <w:rFonts w:ascii="Calibri" w:hAnsi="Calibri"/>
                <w:color w:val="1F497D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t>ur rendez-</w:t>
            </w:r>
            <w:r w:rsidR="00035BBC">
              <w:rPr>
                <w:rFonts w:ascii="Calibri" w:hAnsi="Calibri"/>
                <w:color w:val="1F497D"/>
                <w:sz w:val="20"/>
                <w:szCs w:val="20"/>
              </w:rPr>
              <w:t xml:space="preserve">vous sur les créneaux habituels : </w:t>
            </w:r>
          </w:p>
          <w:p w:rsidR="00035BBC" w:rsidRPr="00035BBC" w:rsidRDefault="00750802" w:rsidP="00035BBC">
            <w:pPr>
              <w:pStyle w:val="Paragraphedeliste"/>
              <w:numPr>
                <w:ilvl w:val="0"/>
                <w:numId w:val="24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 w:rsidRPr="00035BBC">
              <w:rPr>
                <w:rFonts w:ascii="Calibri" w:hAnsi="Calibri"/>
                <w:color w:val="1F497D"/>
                <w:sz w:val="20"/>
                <w:szCs w:val="20"/>
              </w:rPr>
              <w:t>Lundi</w:t>
            </w:r>
            <w:r w:rsidR="00035BBC" w:rsidRPr="00035BBC">
              <w:rPr>
                <w:rFonts w:ascii="Calibri" w:hAnsi="Calibri"/>
                <w:color w:val="1F497D"/>
                <w:sz w:val="20"/>
                <w:szCs w:val="20"/>
              </w:rPr>
              <w:t xml:space="preserve"> de 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t>10h à 17h</w:t>
            </w:r>
            <w:r w:rsidR="00035BBC" w:rsidRPr="00035BBC">
              <w:rPr>
                <w:rFonts w:ascii="Calibri" w:hAnsi="Calibri"/>
                <w:color w:val="1F497D"/>
                <w:sz w:val="20"/>
                <w:szCs w:val="20"/>
              </w:rPr>
              <w:t>30</w:t>
            </w:r>
          </w:p>
          <w:p w:rsidR="00035BBC" w:rsidRDefault="00750802" w:rsidP="00035BBC">
            <w:pPr>
              <w:pStyle w:val="Paragraphedeliste"/>
              <w:numPr>
                <w:ilvl w:val="0"/>
                <w:numId w:val="24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 w:rsidRPr="00035BBC">
              <w:rPr>
                <w:rFonts w:ascii="Calibri" w:hAnsi="Calibri"/>
                <w:color w:val="1F497D"/>
                <w:sz w:val="20"/>
                <w:szCs w:val="20"/>
              </w:rPr>
              <w:t>Vendredi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 de 10h à 17h30</w:t>
            </w:r>
          </w:p>
          <w:p w:rsidR="00750802" w:rsidRPr="00035BBC" w:rsidRDefault="00750802" w:rsidP="00035BBC">
            <w:pPr>
              <w:pStyle w:val="Paragraphedeliste"/>
              <w:numPr>
                <w:ilvl w:val="0"/>
                <w:numId w:val="24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Accueil téléphonique de 9h à 16h30</w:t>
            </w:r>
          </w:p>
          <w:p w:rsidR="00035BBC" w:rsidRPr="00035BBC" w:rsidRDefault="002958B6" w:rsidP="00FE4470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035BBC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Fermeture du </w:t>
            </w:r>
            <w:r w:rsidR="00537C95">
              <w:rPr>
                <w:rFonts w:ascii="Calibri" w:hAnsi="Calibri"/>
                <w:b/>
                <w:color w:val="1F497D"/>
                <w:sz w:val="20"/>
                <w:szCs w:val="20"/>
              </w:rPr>
              <w:t>09 au 29 août</w:t>
            </w:r>
            <w:r w:rsidRPr="00035BBC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inclus.</w:t>
            </w:r>
          </w:p>
        </w:tc>
      </w:tr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F25612" w:rsidRDefault="00415439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116ECD">
              <w:rPr>
                <w:rFonts w:ascii="Calibri" w:hAnsi="Calibri"/>
                <w:b/>
                <w:sz w:val="20"/>
                <w:szCs w:val="20"/>
              </w:rPr>
              <w:t>CeGIDD de Rennes</w:t>
            </w:r>
          </w:p>
        </w:tc>
        <w:tc>
          <w:tcPr>
            <w:tcW w:w="2692" w:type="dxa"/>
            <w:vAlign w:val="center"/>
          </w:tcPr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CHU Pontchaillou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Pavillon Louise Bodin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2 rue Henri Le Guilloux</w:t>
            </w:r>
          </w:p>
          <w:p w:rsidR="00415439" w:rsidRPr="00A00C37" w:rsidRDefault="00E503C4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 xml:space="preserve">35033 </w:t>
            </w:r>
            <w:r w:rsidR="00415439" w:rsidRPr="00A00C37">
              <w:rPr>
                <w:rFonts w:ascii="Calibri" w:hAnsi="Calibri"/>
                <w:color w:val="1F497D"/>
                <w:sz w:val="20"/>
                <w:szCs w:val="20"/>
              </w:rPr>
              <w:t>RENNES Cedex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Tel : 02.99.28.43.02</w:t>
            </w:r>
          </w:p>
        </w:tc>
        <w:tc>
          <w:tcPr>
            <w:tcW w:w="6945" w:type="dxa"/>
          </w:tcPr>
          <w:p w:rsidR="00B64190" w:rsidRPr="00B64190" w:rsidRDefault="004B2069" w:rsidP="00B64190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Fermeture du vendredi 23</w:t>
            </w:r>
            <w:r w:rsidR="00116ECD"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juillet au dimanche 22 août 2021</w:t>
            </w:r>
          </w:p>
          <w:p w:rsidR="00116ECD" w:rsidRPr="00116ECD" w:rsidRDefault="00116ECD" w:rsidP="00116ECD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116ECD">
              <w:rPr>
                <w:rFonts w:ascii="Calibri" w:hAnsi="Calibri"/>
                <w:color w:val="1F497D"/>
                <w:sz w:val="18"/>
                <w:szCs w:val="18"/>
              </w:rPr>
              <w:t>Pendant cette fermeture de 4 semaines, une journée de consultation par semaine :</w:t>
            </w:r>
          </w:p>
          <w:p w:rsidR="00116ECD" w:rsidRPr="00116ECD" w:rsidRDefault="00116ECD" w:rsidP="00116ECD">
            <w:pPr>
              <w:numPr>
                <w:ilvl w:val="0"/>
                <w:numId w:val="33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 w:rsidRPr="00116ECD">
              <w:rPr>
                <w:rFonts w:ascii="Calibri" w:hAnsi="Calibri"/>
                <w:color w:val="1F497D"/>
                <w:sz w:val="20"/>
                <w:szCs w:val="20"/>
              </w:rPr>
              <w:t>Mardi : 27/07 et 03/08 de 9h00 à 12h00 et de 13h00 à 16h00</w:t>
            </w:r>
          </w:p>
          <w:p w:rsidR="00116ECD" w:rsidRPr="00116ECD" w:rsidRDefault="00116ECD" w:rsidP="00116ECD">
            <w:pPr>
              <w:numPr>
                <w:ilvl w:val="0"/>
                <w:numId w:val="33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 w:rsidRPr="00116ECD">
              <w:rPr>
                <w:rFonts w:ascii="Calibri" w:hAnsi="Calibri"/>
                <w:color w:val="1F497D"/>
                <w:sz w:val="20"/>
                <w:szCs w:val="20"/>
              </w:rPr>
              <w:t>Jeudi : 12 et 19/08 de 9h00 à 12h00 et de 14h00 à 17h00</w:t>
            </w:r>
          </w:p>
          <w:p w:rsidR="00116ECD" w:rsidRPr="00116ECD" w:rsidRDefault="00116ECD" w:rsidP="00116ECD">
            <w:pPr>
              <w:rPr>
                <w:rFonts w:ascii="Calibri" w:hAnsi="Calibri"/>
                <w:color w:val="1F497D"/>
                <w:sz w:val="4"/>
                <w:szCs w:val="4"/>
              </w:rPr>
            </w:pPr>
          </w:p>
          <w:p w:rsidR="00116ECD" w:rsidRPr="00116ECD" w:rsidRDefault="00116ECD" w:rsidP="00116ECD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116ECD">
              <w:rPr>
                <w:rFonts w:ascii="Calibri" w:hAnsi="Calibri"/>
                <w:color w:val="1F497D"/>
                <w:sz w:val="18"/>
                <w:szCs w:val="18"/>
              </w:rPr>
              <w:t>Pendant cette période de fermeture il est possible de consulter :</w:t>
            </w:r>
          </w:p>
          <w:p w:rsidR="00116ECD" w:rsidRPr="00116ECD" w:rsidRDefault="00116ECD" w:rsidP="00116ECD">
            <w:pPr>
              <w:numPr>
                <w:ilvl w:val="0"/>
                <w:numId w:val="33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 w:rsidRPr="00116ECD">
              <w:rPr>
                <w:rFonts w:ascii="Calibri" w:hAnsi="Calibri"/>
                <w:color w:val="1F497D"/>
                <w:sz w:val="20"/>
                <w:szCs w:val="20"/>
              </w:rPr>
              <w:t>Pour les risques de plus de 48H :  votre médecin traitant</w:t>
            </w:r>
          </w:p>
          <w:p w:rsidR="00116ECD" w:rsidRPr="00116ECD" w:rsidRDefault="00116ECD" w:rsidP="00116ECD">
            <w:pPr>
              <w:numPr>
                <w:ilvl w:val="0"/>
                <w:numId w:val="33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 w:rsidRPr="00116ECD">
              <w:rPr>
                <w:rFonts w:ascii="Calibri" w:hAnsi="Calibri"/>
                <w:color w:val="1F497D"/>
                <w:sz w:val="20"/>
                <w:szCs w:val="20"/>
              </w:rPr>
              <w:t>Pour les risques de moins de 48H :</w:t>
            </w:r>
          </w:p>
          <w:p w:rsidR="00116ECD" w:rsidRPr="00116ECD" w:rsidRDefault="00116ECD" w:rsidP="00116ECD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116ECD">
              <w:rPr>
                <w:rFonts w:ascii="Calibri" w:hAnsi="Calibri"/>
                <w:color w:val="1F497D"/>
                <w:sz w:val="20"/>
                <w:szCs w:val="20"/>
              </w:rPr>
              <w:t>Aux </w:t>
            </w:r>
            <w:hyperlink r:id="rId6" w:history="1">
              <w:r w:rsidRPr="00116ECD">
                <w:rPr>
                  <w:rStyle w:val="Lienhypertexte"/>
                  <w:rFonts w:ascii="Calibri" w:hAnsi="Calibri"/>
                  <w:sz w:val="20"/>
                  <w:szCs w:val="20"/>
                </w:rPr>
                <w:t>consultations des Maladies infectieuses</w:t>
              </w:r>
            </w:hyperlink>
            <w:r w:rsidRPr="00116ECD">
              <w:rPr>
                <w:rFonts w:ascii="Calibri" w:hAnsi="Calibri"/>
                <w:color w:val="1F497D"/>
                <w:sz w:val="20"/>
                <w:szCs w:val="20"/>
              </w:rPr>
              <w:t>, pavillon Louise Bodin (lundi au vendredi de 8h à 16h - 02 99 28 95 64)</w:t>
            </w:r>
          </w:p>
          <w:p w:rsidR="00C8677F" w:rsidRPr="00116ECD" w:rsidRDefault="00116ECD" w:rsidP="004B2069">
            <w:pPr>
              <w:rPr>
                <w:rFonts w:ascii="Calibri" w:hAnsi="Calibri"/>
                <w:color w:val="1F497D"/>
                <w:sz w:val="18"/>
                <w:szCs w:val="18"/>
              </w:rPr>
            </w:pPr>
            <w:r w:rsidRPr="00116ECD">
              <w:rPr>
                <w:rFonts w:ascii="Calibri" w:hAnsi="Calibri"/>
                <w:color w:val="1F497D"/>
                <w:sz w:val="20"/>
                <w:szCs w:val="20"/>
              </w:rPr>
              <w:t xml:space="preserve">Aux </w:t>
            </w:r>
            <w:hyperlink r:id="rId7" w:history="1">
              <w:r w:rsidRPr="00116ECD">
                <w:rPr>
                  <w:rStyle w:val="Lienhypertexte"/>
                  <w:rFonts w:ascii="Calibri" w:hAnsi="Calibri"/>
                  <w:sz w:val="20"/>
                  <w:szCs w:val="20"/>
                </w:rPr>
                <w:t xml:space="preserve">urgences </w:t>
              </w:r>
            </w:hyperlink>
            <w:r w:rsidRPr="00116ECD">
              <w:rPr>
                <w:rFonts w:ascii="Calibri" w:hAnsi="Calibri"/>
                <w:color w:val="1F497D"/>
                <w:sz w:val="20"/>
                <w:szCs w:val="20"/>
              </w:rPr>
              <w:t>médicales (hors horaires ouverture pavillon Louise Bodin)</w:t>
            </w:r>
          </w:p>
        </w:tc>
      </w:tr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EB3589" w:rsidRDefault="008071F0" w:rsidP="0085717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3589">
              <w:rPr>
                <w:rFonts w:ascii="Calibri" w:hAnsi="Calibri"/>
                <w:b/>
                <w:sz w:val="20"/>
                <w:szCs w:val="20"/>
              </w:rPr>
              <w:t>CeGIDD</w:t>
            </w:r>
            <w:r w:rsidR="00415439" w:rsidRPr="00EB3589">
              <w:rPr>
                <w:rFonts w:ascii="Calibri" w:hAnsi="Calibri"/>
                <w:b/>
                <w:sz w:val="20"/>
                <w:szCs w:val="20"/>
              </w:rPr>
              <w:t xml:space="preserve"> de Saint Malo</w:t>
            </w:r>
            <w:r w:rsidRPr="00EB358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15439" w:rsidRPr="00F25612" w:rsidRDefault="00415439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 xml:space="preserve">Centre hospitalier </w:t>
            </w:r>
            <w:r w:rsidR="0094676F">
              <w:rPr>
                <w:rFonts w:ascii="Calibri" w:hAnsi="Calibri"/>
                <w:color w:val="1F497D"/>
                <w:sz w:val="20"/>
                <w:szCs w:val="20"/>
              </w:rPr>
              <w:br/>
            </w: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de Saint Malo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1 rue de la Marne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35400  SAINT MALO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Tel : 02.99.21.27.57</w:t>
            </w:r>
          </w:p>
        </w:tc>
        <w:tc>
          <w:tcPr>
            <w:tcW w:w="6945" w:type="dxa"/>
            <w:vAlign w:val="center"/>
          </w:tcPr>
          <w:p w:rsidR="00C00835" w:rsidRDefault="004B2069" w:rsidP="00C00835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Fermeture du 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lundi 02 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au dimanche 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15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août 2021</w:t>
            </w:r>
          </w:p>
          <w:p w:rsidR="00EB3589" w:rsidRDefault="00F40C97" w:rsidP="00C00835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1230B4">
              <w:rPr>
                <w:rFonts w:ascii="Calibri" w:hAnsi="Calibri"/>
                <w:b/>
                <w:color w:val="1F497D"/>
                <w:sz w:val="20"/>
                <w:szCs w:val="20"/>
              </w:rPr>
              <w:t>Ouverture</w:t>
            </w:r>
            <w:r w:rsidR="00032B5F" w:rsidRPr="001230B4">
              <w:rPr>
                <w:rFonts w:ascii="Calibri" w:hAnsi="Calibri"/>
                <w:b/>
                <w:color w:val="1F497D"/>
                <w:sz w:val="20"/>
                <w:szCs w:val="20"/>
              </w:rPr>
              <w:t> :</w:t>
            </w:r>
            <w:r w:rsidR="00035BBC"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</w:p>
          <w:p w:rsidR="00EB3589" w:rsidRDefault="00EB3589" w:rsidP="00EB3589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Les lundis de 12h à 14h sauf les semaines 31 et 32</w:t>
            </w:r>
          </w:p>
          <w:p w:rsidR="00F40C97" w:rsidRPr="00F40C97" w:rsidRDefault="00032B5F" w:rsidP="00EB3589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</w:t>
            </w:r>
            <w:r w:rsidR="00F40C97" w:rsidRPr="00F40C97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 xml:space="preserve">es mardis de 16h30 à 19h sauf les semaines </w:t>
            </w:r>
            <w:r w:rsidR="00EB3589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31 et 32</w:t>
            </w:r>
          </w:p>
        </w:tc>
      </w:tr>
      <w:tr w:rsidR="008071F0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8071F0" w:rsidRPr="00F25612" w:rsidRDefault="008071F0" w:rsidP="00AE04CA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144921">
              <w:rPr>
                <w:rFonts w:ascii="Calibri" w:hAnsi="Calibri"/>
                <w:b/>
                <w:sz w:val="20"/>
                <w:szCs w:val="20"/>
              </w:rPr>
              <w:t>Antenne de Dinan</w:t>
            </w:r>
            <w:r w:rsidR="00AE04CA" w:rsidRPr="00144921">
              <w:rPr>
                <w:rFonts w:ascii="Calibri" w:hAnsi="Calibri"/>
                <w:b/>
                <w:sz w:val="20"/>
                <w:szCs w:val="20"/>
              </w:rPr>
              <w:t xml:space="preserve"> (CeGIDD de Saint-Malo)</w:t>
            </w:r>
          </w:p>
        </w:tc>
        <w:tc>
          <w:tcPr>
            <w:tcW w:w="2692" w:type="dxa"/>
            <w:vAlign w:val="center"/>
          </w:tcPr>
          <w:p w:rsidR="008071F0" w:rsidRPr="00A00C37" w:rsidRDefault="006435B7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 xml:space="preserve">Centre hospitalier </w:t>
            </w: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br/>
              <w:t>74 Rue Châteaubriand 22100 Dinan</w:t>
            </w: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br/>
            </w:r>
            <w:r w:rsidR="00AE04CA" w:rsidRPr="00A00C37">
              <w:rPr>
                <w:rFonts w:ascii="Calibri" w:hAnsi="Calibri"/>
                <w:color w:val="1F497D"/>
                <w:sz w:val="20"/>
                <w:szCs w:val="20"/>
              </w:rPr>
              <w:t>Tél. 02 99 21 27 57</w:t>
            </w:r>
          </w:p>
        </w:tc>
        <w:tc>
          <w:tcPr>
            <w:tcW w:w="6945" w:type="dxa"/>
            <w:vAlign w:val="center"/>
          </w:tcPr>
          <w:p w:rsidR="00C00835" w:rsidRDefault="00144921" w:rsidP="00C00835">
            <w:pPr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Fermeture du lun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di 12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au 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samedi 31 juillet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 xml:space="preserve"> 2021</w:t>
            </w:r>
          </w:p>
          <w:p w:rsidR="00144921" w:rsidRDefault="00144921" w:rsidP="00C00835">
            <w:pPr>
              <w:rPr>
                <w:rFonts w:ascii="Calibri" w:hAnsi="Calibri"/>
                <w:color w:val="1F497D"/>
                <w:sz w:val="20"/>
                <w:szCs w:val="20"/>
              </w:rPr>
            </w:pPr>
            <w:r w:rsidRPr="001230B4">
              <w:rPr>
                <w:rFonts w:ascii="Calibri" w:hAnsi="Calibri"/>
                <w:b/>
                <w:color w:val="1F497D"/>
                <w:sz w:val="20"/>
                <w:szCs w:val="20"/>
              </w:rPr>
              <w:t>Ouverture :</w:t>
            </w:r>
            <w:r>
              <w:rPr>
                <w:rFonts w:ascii="Calibri" w:hAnsi="Calibri"/>
                <w:color w:val="1F497D"/>
                <w:sz w:val="20"/>
                <w:szCs w:val="20"/>
              </w:rPr>
              <w:t xml:space="preserve"> </w:t>
            </w:r>
          </w:p>
          <w:p w:rsidR="008071F0" w:rsidRPr="00F40C97" w:rsidRDefault="00144921" w:rsidP="00144921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Les mar</w:t>
            </w: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dis de 12h</w:t>
            </w: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30</w:t>
            </w: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 xml:space="preserve"> à 14h</w:t>
            </w: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30</w:t>
            </w: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 xml:space="preserve"> sauf les semaines </w:t>
            </w: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28, 29 et 30</w:t>
            </w:r>
          </w:p>
        </w:tc>
      </w:tr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F25612" w:rsidRDefault="00415439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116ECD">
              <w:rPr>
                <w:rFonts w:ascii="Calibri" w:hAnsi="Calibri"/>
                <w:b/>
                <w:sz w:val="20"/>
                <w:szCs w:val="20"/>
              </w:rPr>
              <w:t>CeGIDD de Saint Brieuc</w:t>
            </w:r>
          </w:p>
        </w:tc>
        <w:tc>
          <w:tcPr>
            <w:tcW w:w="2692" w:type="dxa"/>
            <w:vAlign w:val="center"/>
          </w:tcPr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Centre hospitalier Yves Le FOLL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10 rue Marcel Proust</w:t>
            </w:r>
          </w:p>
          <w:p w:rsidR="00415439" w:rsidRPr="00A00C37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22027  SAINT  BRIEUC  cedex 1</w:t>
            </w:r>
          </w:p>
          <w:p w:rsidR="00415439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A00C37">
              <w:rPr>
                <w:rFonts w:ascii="Calibri" w:hAnsi="Calibri"/>
                <w:color w:val="1F497D"/>
                <w:sz w:val="20"/>
                <w:szCs w:val="20"/>
              </w:rPr>
              <w:t>Tel : 02.96.01.</w:t>
            </w:r>
            <w:r w:rsidR="00231A15" w:rsidRPr="00A00C37">
              <w:rPr>
                <w:rFonts w:ascii="Calibri" w:hAnsi="Calibri"/>
                <w:color w:val="1F497D"/>
                <w:sz w:val="20"/>
                <w:szCs w:val="20"/>
              </w:rPr>
              <w:t>72.99</w:t>
            </w:r>
          </w:p>
          <w:p w:rsidR="00C37B2B" w:rsidRPr="00A00C37" w:rsidRDefault="00C37B2B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C37B2B" w:rsidRPr="00C37B2B" w:rsidRDefault="00C37B2B" w:rsidP="00C37B2B">
            <w:pPr>
              <w:pStyle w:val="NormalWeb"/>
              <w:spacing w:before="0" w:beforeAutospacing="0" w:after="0" w:afterAutospacing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 xml:space="preserve">A partir du 5 juillet, le </w:t>
            </w:r>
            <w:proofErr w:type="spellStart"/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CeGIDD</w:t>
            </w:r>
            <w:proofErr w:type="spellEnd"/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 xml:space="preserve"> assurera les consultations, et de façon exceptionnelle</w:t>
            </w: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 xml:space="preserve"> (sur RDV)</w:t>
            </w: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 xml:space="preserve"> :</w:t>
            </w:r>
          </w:p>
          <w:p w:rsidR="00C37B2B" w:rsidRPr="00C37B2B" w:rsidRDefault="00C37B2B" w:rsidP="00FE4470">
            <w:pPr>
              <w:pStyle w:val="NormalWeb"/>
              <w:numPr>
                <w:ilvl w:val="0"/>
                <w:numId w:val="29"/>
              </w:numPr>
              <w:spacing w:before="0" w:beforeAutospacing="0" w:after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Les vendredi 9 et 16 juillet</w:t>
            </w:r>
          </w:p>
          <w:p w:rsidR="00C37B2B" w:rsidRPr="00C37B2B" w:rsidRDefault="00C37B2B" w:rsidP="00C37B2B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 mercredi 21 et vendredi 23 juillet</w:t>
            </w:r>
          </w:p>
          <w:p w:rsidR="00C37B2B" w:rsidRPr="00C37B2B" w:rsidRDefault="00C37B2B" w:rsidP="00C37B2B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 mercredi 28 et le vendredi 30 juillet</w:t>
            </w:r>
          </w:p>
          <w:p w:rsidR="00C37B2B" w:rsidRPr="00C37B2B" w:rsidRDefault="00C37B2B" w:rsidP="00C37B2B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 vendredi 6 aout</w:t>
            </w:r>
          </w:p>
          <w:p w:rsidR="00C37B2B" w:rsidRPr="00C37B2B" w:rsidRDefault="00C37B2B" w:rsidP="00C37B2B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 vendredi 13 aout</w:t>
            </w:r>
          </w:p>
          <w:p w:rsidR="00C37B2B" w:rsidRPr="00C37B2B" w:rsidRDefault="00C37B2B" w:rsidP="00C37B2B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 vendredi 20 aout</w:t>
            </w:r>
          </w:p>
          <w:p w:rsidR="00FE4470" w:rsidRDefault="00C37B2B" w:rsidP="00FE4470">
            <w:pPr>
              <w:pStyle w:val="NormalWeb"/>
              <w:numPr>
                <w:ilvl w:val="0"/>
                <w:numId w:val="29"/>
              </w:numPr>
              <w:spacing w:before="0" w:beforeAutospacing="0" w:after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Le vendredi 27 aout</w:t>
            </w:r>
          </w:p>
          <w:p w:rsidR="00C37B2B" w:rsidRPr="00644B2D" w:rsidRDefault="00C37B2B" w:rsidP="00FE4470">
            <w:pPr>
              <w:pStyle w:val="NormalWeb"/>
              <w:spacing w:before="0" w:beforeAutospacing="0" w:after="0"/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</w:pPr>
            <w:r w:rsidRPr="00C37B2B"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>Vous pourrez contacter la secrétaire aux</w:t>
            </w:r>
            <w:r>
              <w:rPr>
                <w:rFonts w:ascii="Calibri" w:eastAsiaTheme="minorEastAsia" w:hAnsi="Calibri" w:cstheme="minorBidi"/>
                <w:color w:val="1F497D"/>
                <w:sz w:val="20"/>
                <w:szCs w:val="20"/>
              </w:rPr>
              <w:t xml:space="preserve"> horaires d’ouverture habituels : </w:t>
            </w:r>
            <w:hyperlink r:id="rId8" w:history="1">
              <w:r w:rsidRPr="00C37B2B">
                <w:rPr>
                  <w:rStyle w:val="Lienhypertexte"/>
                  <w:rFonts w:ascii="Calibri" w:eastAsiaTheme="minorEastAsia" w:hAnsi="Calibri" w:cstheme="minorBidi"/>
                  <w:sz w:val="20"/>
                  <w:szCs w:val="20"/>
                </w:rPr>
                <w:t>ICI</w:t>
              </w:r>
            </w:hyperlink>
          </w:p>
        </w:tc>
      </w:tr>
      <w:tr w:rsidR="00890998" w:rsidRPr="00A00C37" w:rsidTr="00FE4470">
        <w:tc>
          <w:tcPr>
            <w:tcW w:w="1844" w:type="dxa"/>
            <w:shd w:val="clear" w:color="auto" w:fill="C6D9F1" w:themeFill="text2" w:themeFillTint="33"/>
            <w:vAlign w:val="center"/>
          </w:tcPr>
          <w:p w:rsidR="00415439" w:rsidRPr="00BE70C1" w:rsidRDefault="00415439" w:rsidP="0085717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r w:rsidRPr="00BE70C1">
              <w:rPr>
                <w:rFonts w:ascii="Calibri" w:hAnsi="Calibri"/>
                <w:b/>
                <w:sz w:val="20"/>
                <w:szCs w:val="20"/>
              </w:rPr>
              <w:t>Antenne de Pontivy</w:t>
            </w:r>
          </w:p>
          <w:bookmarkEnd w:id="0"/>
          <w:p w:rsidR="00415439" w:rsidRPr="00F25612" w:rsidRDefault="00415439" w:rsidP="00857170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415439" w:rsidRPr="00A00C37" w:rsidRDefault="00FE4470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0"/>
                <w:szCs w:val="20"/>
              </w:rPr>
              <w:t>CH</w:t>
            </w:r>
            <w:r w:rsidR="00415439" w:rsidRPr="00A00C37">
              <w:rPr>
                <w:rFonts w:ascii="Calibri" w:hAnsi="Calibri"/>
                <w:color w:val="1F497D"/>
                <w:sz w:val="20"/>
                <w:szCs w:val="20"/>
              </w:rPr>
              <w:t xml:space="preserve"> du centre Bretagne</w:t>
            </w:r>
          </w:p>
          <w:p w:rsidR="00415439" w:rsidRPr="00481785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481785">
              <w:rPr>
                <w:rFonts w:ascii="Calibri" w:hAnsi="Calibri"/>
                <w:color w:val="1F497D"/>
                <w:sz w:val="20"/>
                <w:szCs w:val="20"/>
              </w:rPr>
              <w:t xml:space="preserve">Site de </w:t>
            </w:r>
            <w:proofErr w:type="spellStart"/>
            <w:r w:rsidR="00481785" w:rsidRPr="00481785">
              <w:rPr>
                <w:rFonts w:ascii="Calibri" w:hAnsi="Calibri"/>
                <w:color w:val="1F497D"/>
                <w:sz w:val="20"/>
                <w:szCs w:val="20"/>
              </w:rPr>
              <w:t>Kério</w:t>
            </w:r>
            <w:proofErr w:type="spellEnd"/>
          </w:p>
          <w:p w:rsidR="00415439" w:rsidRPr="00481785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</w:rPr>
            </w:pPr>
            <w:r w:rsidRPr="00481785">
              <w:rPr>
                <w:rFonts w:ascii="Calibri" w:hAnsi="Calibri"/>
                <w:color w:val="1F497D"/>
                <w:sz w:val="20"/>
                <w:szCs w:val="20"/>
              </w:rPr>
              <w:t>56306 PONTIVY cedex</w:t>
            </w:r>
          </w:p>
          <w:p w:rsidR="00415439" w:rsidRPr="00233C01" w:rsidRDefault="00415439" w:rsidP="00857170">
            <w:pPr>
              <w:jc w:val="center"/>
              <w:rPr>
                <w:rFonts w:ascii="Calibri" w:hAnsi="Calibri"/>
                <w:color w:val="1F497D"/>
                <w:sz w:val="20"/>
                <w:szCs w:val="20"/>
                <w:lang w:val="en-US"/>
              </w:rPr>
            </w:pPr>
            <w:r w:rsidRPr="00233C01">
              <w:rPr>
                <w:rFonts w:ascii="Calibri" w:hAnsi="Calibri"/>
                <w:color w:val="1F497D"/>
                <w:sz w:val="20"/>
                <w:szCs w:val="20"/>
                <w:lang w:val="en-US"/>
              </w:rPr>
              <w:t>Tel : 02.97.79.09.30</w:t>
            </w:r>
          </w:p>
        </w:tc>
        <w:tc>
          <w:tcPr>
            <w:tcW w:w="6945" w:type="dxa"/>
            <w:vAlign w:val="center"/>
          </w:tcPr>
          <w:p w:rsidR="009E3595" w:rsidRPr="009E3595" w:rsidRDefault="009E3595" w:rsidP="009E3595">
            <w:pPr>
              <w:numPr>
                <w:ilvl w:val="0"/>
                <w:numId w:val="39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 w:rsidRPr="009E3595">
              <w:rPr>
                <w:rFonts w:ascii="Calibri" w:hAnsi="Calibri"/>
                <w:color w:val="1F497D"/>
                <w:sz w:val="20"/>
                <w:szCs w:val="20"/>
              </w:rPr>
              <w:t>Le lundi : 10h00 – 17h30</w:t>
            </w:r>
          </w:p>
          <w:p w:rsidR="009E3595" w:rsidRPr="009E3595" w:rsidRDefault="009E3595" w:rsidP="009E3595">
            <w:pPr>
              <w:numPr>
                <w:ilvl w:val="0"/>
                <w:numId w:val="39"/>
              </w:numPr>
              <w:rPr>
                <w:rFonts w:ascii="Calibri" w:hAnsi="Calibri"/>
                <w:color w:val="1F497D"/>
                <w:sz w:val="20"/>
                <w:szCs w:val="20"/>
              </w:rPr>
            </w:pPr>
            <w:r w:rsidRPr="009E3595">
              <w:rPr>
                <w:rFonts w:ascii="Calibri" w:hAnsi="Calibri"/>
                <w:color w:val="1F497D"/>
                <w:sz w:val="20"/>
                <w:szCs w:val="20"/>
              </w:rPr>
              <w:t>Le vendredi : 10h00 – 17h30</w:t>
            </w:r>
          </w:p>
          <w:p w:rsidR="00E37B31" w:rsidRPr="00E758A5" w:rsidRDefault="00E37B31" w:rsidP="00E758A5">
            <w:pPr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4F2EB6" w:rsidRPr="00A00C37" w:rsidRDefault="004F2EB6" w:rsidP="00FE4470">
      <w:pPr>
        <w:rPr>
          <w:rFonts w:ascii="Calibri" w:hAnsi="Calibri"/>
          <w:color w:val="1F497D"/>
          <w:sz w:val="20"/>
          <w:szCs w:val="20"/>
        </w:rPr>
      </w:pPr>
    </w:p>
    <w:sectPr w:rsidR="004F2EB6" w:rsidRPr="00A00C37" w:rsidSect="00FE447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9_"/>
      </v:shape>
    </w:pict>
  </w:numPicBullet>
  <w:abstractNum w:abstractNumId="0" w15:restartNumberingAfterBreak="0">
    <w:nsid w:val="02DC559E"/>
    <w:multiLevelType w:val="hybridMultilevel"/>
    <w:tmpl w:val="1958A9CC"/>
    <w:lvl w:ilvl="0" w:tplc="E3D856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B52AB"/>
    <w:multiLevelType w:val="multilevel"/>
    <w:tmpl w:val="580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56AFE"/>
    <w:multiLevelType w:val="hybridMultilevel"/>
    <w:tmpl w:val="BCA0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CBC"/>
    <w:multiLevelType w:val="hybridMultilevel"/>
    <w:tmpl w:val="681EC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07A0"/>
    <w:multiLevelType w:val="hybridMultilevel"/>
    <w:tmpl w:val="EAD0BCAA"/>
    <w:lvl w:ilvl="0" w:tplc="4A2C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1F15"/>
    <w:multiLevelType w:val="hybridMultilevel"/>
    <w:tmpl w:val="562080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21E9F"/>
    <w:multiLevelType w:val="multilevel"/>
    <w:tmpl w:val="BD2CD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C25B9"/>
    <w:multiLevelType w:val="hybridMultilevel"/>
    <w:tmpl w:val="E0268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011B"/>
    <w:multiLevelType w:val="hybridMultilevel"/>
    <w:tmpl w:val="3956F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3FF6"/>
    <w:multiLevelType w:val="hybridMultilevel"/>
    <w:tmpl w:val="E4726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C7C6A"/>
    <w:multiLevelType w:val="hybridMultilevel"/>
    <w:tmpl w:val="79FEA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4F4C"/>
    <w:multiLevelType w:val="hybridMultilevel"/>
    <w:tmpl w:val="62FA6540"/>
    <w:lvl w:ilvl="0" w:tplc="85CA15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1EE1"/>
    <w:multiLevelType w:val="hybridMultilevel"/>
    <w:tmpl w:val="CB36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D148B"/>
    <w:multiLevelType w:val="multilevel"/>
    <w:tmpl w:val="8CD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34EF2"/>
    <w:multiLevelType w:val="hybridMultilevel"/>
    <w:tmpl w:val="9D8EE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B6810"/>
    <w:multiLevelType w:val="hybridMultilevel"/>
    <w:tmpl w:val="83A019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812BFB"/>
    <w:multiLevelType w:val="hybridMultilevel"/>
    <w:tmpl w:val="2932EAB6"/>
    <w:lvl w:ilvl="0" w:tplc="0ABC344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1308"/>
    <w:multiLevelType w:val="hybridMultilevel"/>
    <w:tmpl w:val="997E0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E711E"/>
    <w:multiLevelType w:val="hybridMultilevel"/>
    <w:tmpl w:val="C748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669BE"/>
    <w:multiLevelType w:val="hybridMultilevel"/>
    <w:tmpl w:val="C2560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5EAA"/>
    <w:multiLevelType w:val="hybridMultilevel"/>
    <w:tmpl w:val="E16EFC54"/>
    <w:lvl w:ilvl="0" w:tplc="63DA27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35D8"/>
    <w:multiLevelType w:val="hybridMultilevel"/>
    <w:tmpl w:val="A30A2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3103B"/>
    <w:multiLevelType w:val="hybridMultilevel"/>
    <w:tmpl w:val="76C8743A"/>
    <w:lvl w:ilvl="0" w:tplc="EE443F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0672"/>
    <w:multiLevelType w:val="hybridMultilevel"/>
    <w:tmpl w:val="D66EF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8B"/>
    <w:multiLevelType w:val="hybridMultilevel"/>
    <w:tmpl w:val="5EA2BFF6"/>
    <w:lvl w:ilvl="0" w:tplc="26387C8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044FD"/>
    <w:multiLevelType w:val="hybridMultilevel"/>
    <w:tmpl w:val="A45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7415"/>
    <w:multiLevelType w:val="hybridMultilevel"/>
    <w:tmpl w:val="7214D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C63BC"/>
    <w:multiLevelType w:val="hybridMultilevel"/>
    <w:tmpl w:val="B8C61044"/>
    <w:lvl w:ilvl="0" w:tplc="5CEADE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90F1E"/>
    <w:multiLevelType w:val="hybridMultilevel"/>
    <w:tmpl w:val="EEE0C78A"/>
    <w:lvl w:ilvl="0" w:tplc="A7CA69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536C3"/>
    <w:multiLevelType w:val="hybridMultilevel"/>
    <w:tmpl w:val="4C5A8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A361F"/>
    <w:multiLevelType w:val="hybridMultilevel"/>
    <w:tmpl w:val="F2E62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E5734"/>
    <w:multiLevelType w:val="hybridMultilevel"/>
    <w:tmpl w:val="544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53F02"/>
    <w:multiLevelType w:val="hybridMultilevel"/>
    <w:tmpl w:val="BE569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5670F"/>
    <w:multiLevelType w:val="hybridMultilevel"/>
    <w:tmpl w:val="FAB6C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4B99"/>
    <w:multiLevelType w:val="hybridMultilevel"/>
    <w:tmpl w:val="1E66B9A2"/>
    <w:lvl w:ilvl="0" w:tplc="424CF1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D3D4E"/>
    <w:multiLevelType w:val="hybridMultilevel"/>
    <w:tmpl w:val="180A9662"/>
    <w:lvl w:ilvl="0" w:tplc="63DA27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25856"/>
    <w:multiLevelType w:val="hybridMultilevel"/>
    <w:tmpl w:val="90E04468"/>
    <w:lvl w:ilvl="0" w:tplc="0156BA6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5F2"/>
    <w:multiLevelType w:val="hybridMultilevel"/>
    <w:tmpl w:val="209C4B48"/>
    <w:lvl w:ilvl="0" w:tplc="8C3C8246">
      <w:numFmt w:val="bullet"/>
      <w:lvlText w:val="-"/>
      <w:lvlJc w:val="left"/>
      <w:pPr>
        <w:ind w:left="825" w:hanging="465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4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35"/>
  </w:num>
  <w:num w:numId="8">
    <w:abstractNumId w:val="11"/>
  </w:num>
  <w:num w:numId="9">
    <w:abstractNumId w:val="20"/>
  </w:num>
  <w:num w:numId="10">
    <w:abstractNumId w:val="4"/>
  </w:num>
  <w:num w:numId="11">
    <w:abstractNumId w:val="25"/>
  </w:num>
  <w:num w:numId="12">
    <w:abstractNumId w:val="12"/>
  </w:num>
  <w:num w:numId="13">
    <w:abstractNumId w:val="28"/>
  </w:num>
  <w:num w:numId="14">
    <w:abstractNumId w:val="3"/>
  </w:num>
  <w:num w:numId="15">
    <w:abstractNumId w:val="22"/>
  </w:num>
  <w:num w:numId="16">
    <w:abstractNumId w:val="9"/>
  </w:num>
  <w:num w:numId="17">
    <w:abstractNumId w:val="37"/>
  </w:num>
  <w:num w:numId="18">
    <w:abstractNumId w:val="33"/>
  </w:num>
  <w:num w:numId="19">
    <w:abstractNumId w:val="30"/>
  </w:num>
  <w:num w:numId="20">
    <w:abstractNumId w:val="10"/>
  </w:num>
  <w:num w:numId="21">
    <w:abstractNumId w:val="16"/>
  </w:num>
  <w:num w:numId="22">
    <w:abstractNumId w:val="5"/>
  </w:num>
  <w:num w:numId="23">
    <w:abstractNumId w:val="1"/>
  </w:num>
  <w:num w:numId="24">
    <w:abstractNumId w:val="14"/>
  </w:num>
  <w:num w:numId="25">
    <w:abstractNumId w:val="26"/>
  </w:num>
  <w:num w:numId="26">
    <w:abstractNumId w:val="8"/>
  </w:num>
  <w:num w:numId="27">
    <w:abstractNumId w:val="29"/>
  </w:num>
  <w:num w:numId="28">
    <w:abstractNumId w:val="21"/>
  </w:num>
  <w:num w:numId="29">
    <w:abstractNumId w:val="32"/>
  </w:num>
  <w:num w:numId="30">
    <w:abstractNumId w:val="2"/>
  </w:num>
  <w:num w:numId="31">
    <w:abstractNumId w:val="18"/>
  </w:num>
  <w:num w:numId="32">
    <w:abstractNumId w:val="17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7"/>
  </w:num>
  <w:num w:numId="36">
    <w:abstractNumId w:val="19"/>
  </w:num>
  <w:num w:numId="37">
    <w:abstractNumId w:val="23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6"/>
    <w:rsid w:val="00032B5F"/>
    <w:rsid w:val="00035BBC"/>
    <w:rsid w:val="00093533"/>
    <w:rsid w:val="000A0EC8"/>
    <w:rsid w:val="000F29D3"/>
    <w:rsid w:val="00100DA5"/>
    <w:rsid w:val="00116ECD"/>
    <w:rsid w:val="001230B4"/>
    <w:rsid w:val="00130772"/>
    <w:rsid w:val="00144921"/>
    <w:rsid w:val="00165949"/>
    <w:rsid w:val="00170836"/>
    <w:rsid w:val="00192607"/>
    <w:rsid w:val="001C13F3"/>
    <w:rsid w:val="001E2563"/>
    <w:rsid w:val="001F21D3"/>
    <w:rsid w:val="00204E15"/>
    <w:rsid w:val="00207285"/>
    <w:rsid w:val="00211D60"/>
    <w:rsid w:val="00231A15"/>
    <w:rsid w:val="00233C01"/>
    <w:rsid w:val="002734DE"/>
    <w:rsid w:val="0029503B"/>
    <w:rsid w:val="002958B6"/>
    <w:rsid w:val="002B7DA5"/>
    <w:rsid w:val="002E73F6"/>
    <w:rsid w:val="00303E0A"/>
    <w:rsid w:val="00323296"/>
    <w:rsid w:val="003419E2"/>
    <w:rsid w:val="00365B00"/>
    <w:rsid w:val="00395ED6"/>
    <w:rsid w:val="003A49D0"/>
    <w:rsid w:val="003A79E1"/>
    <w:rsid w:val="003B08CB"/>
    <w:rsid w:val="003B36EE"/>
    <w:rsid w:val="003C5E20"/>
    <w:rsid w:val="00415439"/>
    <w:rsid w:val="00437F70"/>
    <w:rsid w:val="004554C0"/>
    <w:rsid w:val="00461136"/>
    <w:rsid w:val="00463C4A"/>
    <w:rsid w:val="00465865"/>
    <w:rsid w:val="0047362C"/>
    <w:rsid w:val="0047572A"/>
    <w:rsid w:val="00477D44"/>
    <w:rsid w:val="00481785"/>
    <w:rsid w:val="00483758"/>
    <w:rsid w:val="00487AAC"/>
    <w:rsid w:val="00490107"/>
    <w:rsid w:val="004A79B1"/>
    <w:rsid w:val="004B2069"/>
    <w:rsid w:val="004F2EB6"/>
    <w:rsid w:val="00500AC7"/>
    <w:rsid w:val="005306E0"/>
    <w:rsid w:val="00537C95"/>
    <w:rsid w:val="00550479"/>
    <w:rsid w:val="00557F6F"/>
    <w:rsid w:val="005628CC"/>
    <w:rsid w:val="00566B13"/>
    <w:rsid w:val="00576A0F"/>
    <w:rsid w:val="00582C06"/>
    <w:rsid w:val="005C2935"/>
    <w:rsid w:val="005C4F03"/>
    <w:rsid w:val="00605B58"/>
    <w:rsid w:val="006435B7"/>
    <w:rsid w:val="00644B2D"/>
    <w:rsid w:val="0067342C"/>
    <w:rsid w:val="00680227"/>
    <w:rsid w:val="006C0813"/>
    <w:rsid w:val="006C43CE"/>
    <w:rsid w:val="007166E9"/>
    <w:rsid w:val="0074561D"/>
    <w:rsid w:val="00746B2E"/>
    <w:rsid w:val="00747A71"/>
    <w:rsid w:val="00750802"/>
    <w:rsid w:val="00764B48"/>
    <w:rsid w:val="00766504"/>
    <w:rsid w:val="0077348C"/>
    <w:rsid w:val="00784518"/>
    <w:rsid w:val="0079729C"/>
    <w:rsid w:val="007B1B77"/>
    <w:rsid w:val="007F00D4"/>
    <w:rsid w:val="007F0B4D"/>
    <w:rsid w:val="008008B8"/>
    <w:rsid w:val="008008CC"/>
    <w:rsid w:val="008071F0"/>
    <w:rsid w:val="00816A96"/>
    <w:rsid w:val="00857170"/>
    <w:rsid w:val="00890998"/>
    <w:rsid w:val="008C0DFA"/>
    <w:rsid w:val="008C40E6"/>
    <w:rsid w:val="008D13BF"/>
    <w:rsid w:val="008F3A90"/>
    <w:rsid w:val="009021C7"/>
    <w:rsid w:val="00905351"/>
    <w:rsid w:val="009334FF"/>
    <w:rsid w:val="00934CCD"/>
    <w:rsid w:val="0094676F"/>
    <w:rsid w:val="00952A06"/>
    <w:rsid w:val="009706E1"/>
    <w:rsid w:val="00995FCC"/>
    <w:rsid w:val="009E3595"/>
    <w:rsid w:val="009E585A"/>
    <w:rsid w:val="00A00C37"/>
    <w:rsid w:val="00A1157B"/>
    <w:rsid w:val="00A23E4D"/>
    <w:rsid w:val="00A30631"/>
    <w:rsid w:val="00A30855"/>
    <w:rsid w:val="00A33FD9"/>
    <w:rsid w:val="00A530B6"/>
    <w:rsid w:val="00A814EB"/>
    <w:rsid w:val="00A91BCF"/>
    <w:rsid w:val="00AA1AF9"/>
    <w:rsid w:val="00AC2C9E"/>
    <w:rsid w:val="00AD26EB"/>
    <w:rsid w:val="00AE04CA"/>
    <w:rsid w:val="00AF0534"/>
    <w:rsid w:val="00B136AD"/>
    <w:rsid w:val="00B34E70"/>
    <w:rsid w:val="00B50558"/>
    <w:rsid w:val="00B52E8E"/>
    <w:rsid w:val="00B64190"/>
    <w:rsid w:val="00BA630A"/>
    <w:rsid w:val="00BC7EA6"/>
    <w:rsid w:val="00BD7C57"/>
    <w:rsid w:val="00BE70C1"/>
    <w:rsid w:val="00C00835"/>
    <w:rsid w:val="00C22080"/>
    <w:rsid w:val="00C37984"/>
    <w:rsid w:val="00C37B2B"/>
    <w:rsid w:val="00C82610"/>
    <w:rsid w:val="00C8677F"/>
    <w:rsid w:val="00C97CDF"/>
    <w:rsid w:val="00CA7F6A"/>
    <w:rsid w:val="00CC0593"/>
    <w:rsid w:val="00CE7DD5"/>
    <w:rsid w:val="00CF19FD"/>
    <w:rsid w:val="00D15F85"/>
    <w:rsid w:val="00D71DC1"/>
    <w:rsid w:val="00D72C48"/>
    <w:rsid w:val="00D73A7C"/>
    <w:rsid w:val="00D94002"/>
    <w:rsid w:val="00DA4B51"/>
    <w:rsid w:val="00DA5CE2"/>
    <w:rsid w:val="00E319AB"/>
    <w:rsid w:val="00E3436F"/>
    <w:rsid w:val="00E37B31"/>
    <w:rsid w:val="00E43E76"/>
    <w:rsid w:val="00E503C4"/>
    <w:rsid w:val="00E5684D"/>
    <w:rsid w:val="00E60B81"/>
    <w:rsid w:val="00E63673"/>
    <w:rsid w:val="00E732AD"/>
    <w:rsid w:val="00E758A5"/>
    <w:rsid w:val="00E94FFC"/>
    <w:rsid w:val="00EB3589"/>
    <w:rsid w:val="00EC654E"/>
    <w:rsid w:val="00EF3340"/>
    <w:rsid w:val="00F1192A"/>
    <w:rsid w:val="00F12B52"/>
    <w:rsid w:val="00F17DB1"/>
    <w:rsid w:val="00F25612"/>
    <w:rsid w:val="00F345DA"/>
    <w:rsid w:val="00F40C97"/>
    <w:rsid w:val="00F4444D"/>
    <w:rsid w:val="00F6129F"/>
    <w:rsid w:val="00F6513A"/>
    <w:rsid w:val="00F969DF"/>
    <w:rsid w:val="00FA1B7F"/>
    <w:rsid w:val="00FE4470"/>
    <w:rsid w:val="00FF008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C1D27"/>
  <w15:docId w15:val="{B568F647-B06B-4979-90F0-92CA7A0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5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7D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7F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08C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1192A"/>
    <w:rPr>
      <w:i/>
      <w:iCs/>
    </w:rPr>
  </w:style>
  <w:style w:type="character" w:styleId="lev">
    <w:name w:val="Strong"/>
    <w:basedOn w:val="Policepardfaut"/>
    <w:uiPriority w:val="22"/>
    <w:qFormat/>
    <w:rsid w:val="00F1192A"/>
    <w:rPr>
      <w:b/>
      <w:bCs/>
    </w:rPr>
  </w:style>
  <w:style w:type="character" w:customStyle="1" w:styleId="lrzxr">
    <w:name w:val="lrzxr"/>
    <w:basedOn w:val="Policepardfaut"/>
    <w:rsid w:val="006435B7"/>
  </w:style>
  <w:style w:type="character" w:styleId="Lienhypertextesuivivisit">
    <w:name w:val="FollowedHyperlink"/>
    <w:basedOn w:val="Policepardfaut"/>
    <w:uiPriority w:val="99"/>
    <w:semiHidden/>
    <w:unhideWhenUsed/>
    <w:rsid w:val="00E37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298">
                  <w:marLeft w:val="0"/>
                  <w:marRight w:val="0"/>
                  <w:marTop w:val="75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0959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0167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1885">
                  <w:marLeft w:val="0"/>
                  <w:marRight w:val="0"/>
                  <w:marTop w:val="75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813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206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0833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625">
                  <w:marLeft w:val="0"/>
                  <w:marRight w:val="0"/>
                  <w:marTop w:val="75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4599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601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8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5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8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6615">
                  <w:marLeft w:val="0"/>
                  <w:marRight w:val="0"/>
                  <w:marTop w:val="75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0181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781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-stbrieuc.fr/Centre-Gratuit-d-Information-de-Depistage-et-de-Diagnostic-CeGI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-rennes.fr/urgences-du-chu-de-rennes-5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-rennes.fr/je-cherche/services-348/maladies-infectieuses-et-reanimation-medicale-57.html?cHash=4135e095f2b9f99c0df1e6673cc31404" TargetMode="External"/><Relationship Id="rId5" Type="http://schemas.openxmlformats.org/officeDocument/2006/relationships/hyperlink" Target="http://www.ch-cornouaille.fr/unites-de-soins/pole-sante-publique/centre-gratuit-dinformation-de-depistage-et-de-diagnostic-cegi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Myriam LE BOT</cp:lastModifiedBy>
  <cp:revision>16</cp:revision>
  <cp:lastPrinted>2018-07-19T08:21:00Z</cp:lastPrinted>
  <dcterms:created xsi:type="dcterms:W3CDTF">2021-07-12T08:59:00Z</dcterms:created>
  <dcterms:modified xsi:type="dcterms:W3CDTF">2021-07-20T10:44:00Z</dcterms:modified>
</cp:coreProperties>
</file>